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762E27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</w:t>
      </w:r>
      <w:proofErr w:type="spellStart"/>
      <w:r w:rsidR="006F093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6F0933" w:rsidRPr="00752623">
        <w:rPr>
          <w:rFonts w:ascii="GHEA Grapalat" w:hAnsi="GHEA Grapalat" w:cs="Sylfaen"/>
          <w:i/>
          <w:sz w:val="16"/>
        </w:rPr>
        <w:t xml:space="preserve"> N</w:t>
      </w:r>
      <w:r w:rsidR="006F0933">
        <w:rPr>
          <w:rFonts w:ascii="GHEA Grapalat" w:hAnsi="GHEA Grapalat" w:cs="Sylfaen"/>
          <w:i/>
          <w:sz w:val="16"/>
        </w:rPr>
        <w:t xml:space="preserve"> 4</w:t>
      </w:r>
      <w:r w:rsidR="006F0933"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575E0" w:rsidRPr="00F42A51">
        <w:rPr>
          <w:rFonts w:ascii="GHEA Grapalat" w:hAnsi="GHEA Grapalat"/>
          <w:sz w:val="20"/>
          <w:lang w:val="hy-AM"/>
        </w:rPr>
        <w:t xml:space="preserve">Տրանսպորտային </w:t>
      </w:r>
      <w:r w:rsidR="00AD20EB" w:rsidRPr="006F2F88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2D3D">
        <w:rPr>
          <w:rFonts w:ascii="GHEA Grapalat" w:hAnsi="GHEA Grapalat"/>
          <w:b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10453">
        <w:rPr>
          <w:rFonts w:ascii="GHEA Grapalat" w:hAnsi="GHEA Grapalat" w:cs="Sylfaen"/>
          <w:sz w:val="20"/>
          <w:lang w:val="hy-AM"/>
        </w:rPr>
        <w:t xml:space="preserve">Հունիսի </w:t>
      </w:r>
      <w:r w:rsidR="003E6135" w:rsidRPr="003E6135">
        <w:rPr>
          <w:rFonts w:ascii="GHEA Grapalat" w:hAnsi="GHEA Grapalat" w:cs="Sylfaen"/>
          <w:sz w:val="20"/>
          <w:lang w:val="af-ZA"/>
        </w:rPr>
        <w:t>1</w:t>
      </w:r>
      <w:r w:rsidR="0084201F">
        <w:rPr>
          <w:rFonts w:ascii="GHEA Grapalat" w:hAnsi="GHEA Grapalat" w:cs="Sylfaen"/>
          <w:sz w:val="20"/>
          <w:lang w:val="af-ZA"/>
        </w:rPr>
        <w:t>5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 w:rsidR="00F575E0">
        <w:rPr>
          <w:rFonts w:ascii="Times New Roman" w:hAnsi="Times New Roman"/>
        </w:rPr>
        <w:t>Ա</w:t>
      </w:r>
      <w:r w:rsidR="00F575E0" w:rsidRPr="00F575E0">
        <w:rPr>
          <w:lang w:val="af-ZA"/>
        </w:rPr>
        <w:t xml:space="preserve">9375957844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216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21"/>
        <w:gridCol w:w="15"/>
        <w:gridCol w:w="719"/>
        <w:gridCol w:w="177"/>
        <w:gridCol w:w="79"/>
        <w:gridCol w:w="90"/>
        <w:gridCol w:w="222"/>
        <w:gridCol w:w="152"/>
        <w:gridCol w:w="526"/>
        <w:gridCol w:w="208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  <w:gridCol w:w="5330"/>
        <w:gridCol w:w="5330"/>
      </w:tblGrid>
      <w:tr w:rsidR="006F0933" w:rsidRPr="00BF7713" w:rsidTr="006C44EA">
        <w:trPr>
          <w:gridAfter w:val="2"/>
          <w:wAfter w:w="10660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6C44EA">
        <w:trPr>
          <w:gridAfter w:val="2"/>
          <w:wAfter w:w="10660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1"/>
            <w:vMerge/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75E0" w:rsidRPr="00F575E0" w:rsidTr="006C44EA">
        <w:trPr>
          <w:gridAfter w:val="2"/>
          <w:wAfter w:w="10660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75E0" w:rsidRPr="00B02D73" w:rsidRDefault="00F575E0" w:rsidP="00F575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2D7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5E0" w:rsidRPr="00B02D73" w:rsidRDefault="00F575E0" w:rsidP="00F575E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2A51">
              <w:rPr>
                <w:rFonts w:ascii="GHEA Grapalat" w:hAnsi="GHEA Grapalat"/>
                <w:sz w:val="20"/>
                <w:lang w:val="hy-AM"/>
              </w:rPr>
              <w:t>Տրանսպորտային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5E0" w:rsidRPr="00B02D73" w:rsidRDefault="00F575E0" w:rsidP="00F575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2D73">
              <w:rPr>
                <w:rFonts w:ascii="Arial" w:hAnsi="Arial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75E0" w:rsidRPr="00B02D73" w:rsidRDefault="00F575E0" w:rsidP="00F575E0">
            <w:pPr>
              <w:rPr>
                <w:sz w:val="16"/>
                <w:szCs w:val="16"/>
              </w:rPr>
            </w:pPr>
            <w:r w:rsidRPr="00B02D73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75E0" w:rsidRPr="00B02D73" w:rsidRDefault="00F575E0" w:rsidP="00F575E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B02D73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75E0" w:rsidRDefault="00F575E0" w:rsidP="00F575E0">
            <w:r w:rsidRPr="00897F43">
              <w:t xml:space="preserve">81000 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5E0" w:rsidRDefault="00F575E0" w:rsidP="00F575E0">
            <w:r w:rsidRPr="00897F43">
              <w:t xml:space="preserve">81000 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575E0" w:rsidRPr="00853DD5" w:rsidRDefault="00F575E0" w:rsidP="00F575E0">
            <w:pPr>
              <w:rPr>
                <w:sz w:val="16"/>
                <w:szCs w:val="16"/>
                <w:lang w:val="hy-AM"/>
              </w:rPr>
            </w:pPr>
            <w:proofErr w:type="spellStart"/>
            <w:r>
              <w:rPr>
                <w:rFonts w:ascii="Times New Roman" w:hAnsi="Times New Roman"/>
              </w:rPr>
              <w:t>Տրանսպորտային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ծառայություն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Զվարթնոց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օդանավակայանից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Մոնթե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Մելքոնյան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կրթահամալիր</w:t>
            </w:r>
            <w:proofErr w:type="spellEnd"/>
            <w:r>
              <w:t xml:space="preserve">, </w:t>
            </w:r>
            <w:r>
              <w:rPr>
                <w:rFonts w:ascii="Times New Roman" w:hAnsi="Times New Roman"/>
              </w:rPr>
              <w:t>ք</w:t>
            </w:r>
            <w:r>
              <w:t xml:space="preserve">. </w:t>
            </w:r>
            <w:proofErr w:type="spellStart"/>
            <w:r>
              <w:rPr>
                <w:rFonts w:ascii="Times New Roman" w:hAnsi="Times New Roman"/>
              </w:rPr>
              <w:t>Դիլիջան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</w:rPr>
              <w:t>և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հակառակ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ուղղություններով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575E0" w:rsidRPr="00853DD5" w:rsidRDefault="00F575E0" w:rsidP="00F575E0">
            <w:pPr>
              <w:rPr>
                <w:sz w:val="16"/>
                <w:szCs w:val="16"/>
                <w:lang w:val="hy-AM"/>
              </w:rPr>
            </w:pPr>
            <w:r w:rsidRPr="00F575E0">
              <w:rPr>
                <w:rFonts w:ascii="Times New Roman" w:hAnsi="Times New Roman"/>
                <w:lang w:val="hy-AM"/>
              </w:rPr>
              <w:t>Տրանսպորտային</w:t>
            </w:r>
            <w:r w:rsidRPr="00F575E0">
              <w:rPr>
                <w:lang w:val="hy-AM"/>
              </w:rPr>
              <w:t xml:space="preserve"> </w:t>
            </w:r>
            <w:r w:rsidRPr="00F575E0">
              <w:rPr>
                <w:rFonts w:ascii="Times New Roman" w:hAnsi="Times New Roman"/>
                <w:lang w:val="hy-AM"/>
              </w:rPr>
              <w:t>ծառայություն</w:t>
            </w:r>
            <w:r w:rsidRPr="00F575E0">
              <w:rPr>
                <w:lang w:val="hy-AM"/>
              </w:rPr>
              <w:t xml:space="preserve"> </w:t>
            </w:r>
            <w:r w:rsidRPr="00F575E0">
              <w:rPr>
                <w:rFonts w:ascii="Times New Roman" w:hAnsi="Times New Roman"/>
                <w:lang w:val="hy-AM"/>
              </w:rPr>
              <w:t>Զվարթնոց</w:t>
            </w:r>
            <w:r w:rsidRPr="00F575E0">
              <w:rPr>
                <w:lang w:val="hy-AM"/>
              </w:rPr>
              <w:t xml:space="preserve"> </w:t>
            </w:r>
            <w:r w:rsidRPr="00F575E0">
              <w:rPr>
                <w:rFonts w:ascii="Times New Roman" w:hAnsi="Times New Roman"/>
                <w:lang w:val="hy-AM"/>
              </w:rPr>
              <w:t>օդանավակայանից</w:t>
            </w:r>
            <w:r w:rsidRPr="00F575E0">
              <w:rPr>
                <w:lang w:val="hy-AM"/>
              </w:rPr>
              <w:t xml:space="preserve"> </w:t>
            </w:r>
            <w:proofErr w:type="spellStart"/>
            <w:r w:rsidRPr="00F575E0">
              <w:rPr>
                <w:rFonts w:ascii="Times New Roman" w:hAnsi="Times New Roman"/>
                <w:lang w:val="hy-AM"/>
              </w:rPr>
              <w:t>Մոնթե</w:t>
            </w:r>
            <w:proofErr w:type="spellEnd"/>
            <w:r w:rsidRPr="00F575E0">
              <w:rPr>
                <w:lang w:val="hy-AM"/>
              </w:rPr>
              <w:t xml:space="preserve"> </w:t>
            </w:r>
            <w:r w:rsidRPr="00F575E0">
              <w:rPr>
                <w:rFonts w:ascii="Times New Roman" w:hAnsi="Times New Roman"/>
                <w:lang w:val="hy-AM"/>
              </w:rPr>
              <w:t>Մելքոնյան</w:t>
            </w:r>
            <w:r w:rsidRPr="00F575E0">
              <w:rPr>
                <w:lang w:val="hy-AM"/>
              </w:rPr>
              <w:t xml:space="preserve"> </w:t>
            </w:r>
            <w:r w:rsidRPr="00F575E0">
              <w:rPr>
                <w:rFonts w:ascii="Times New Roman" w:hAnsi="Times New Roman"/>
                <w:lang w:val="hy-AM"/>
              </w:rPr>
              <w:t>կրթահամալիր</w:t>
            </w:r>
            <w:r w:rsidRPr="00F575E0">
              <w:rPr>
                <w:lang w:val="hy-AM"/>
              </w:rPr>
              <w:t xml:space="preserve">, </w:t>
            </w:r>
            <w:r w:rsidRPr="00F575E0">
              <w:rPr>
                <w:rFonts w:ascii="Times New Roman" w:hAnsi="Times New Roman"/>
                <w:lang w:val="hy-AM"/>
              </w:rPr>
              <w:t>ք</w:t>
            </w:r>
            <w:r w:rsidRPr="00F575E0">
              <w:rPr>
                <w:lang w:val="hy-AM"/>
              </w:rPr>
              <w:t xml:space="preserve">. </w:t>
            </w:r>
            <w:r w:rsidRPr="00F575E0">
              <w:rPr>
                <w:rFonts w:ascii="Times New Roman" w:hAnsi="Times New Roman"/>
                <w:lang w:val="hy-AM"/>
              </w:rPr>
              <w:t>Դիլիջան</w:t>
            </w:r>
            <w:r w:rsidRPr="00F575E0">
              <w:rPr>
                <w:lang w:val="hy-AM"/>
              </w:rPr>
              <w:t xml:space="preserve"> </w:t>
            </w:r>
            <w:r w:rsidRPr="00F575E0">
              <w:rPr>
                <w:rFonts w:ascii="Times New Roman" w:hAnsi="Times New Roman"/>
                <w:lang w:val="hy-AM"/>
              </w:rPr>
              <w:t>և</w:t>
            </w:r>
            <w:r w:rsidRPr="00F575E0">
              <w:rPr>
                <w:lang w:val="hy-AM"/>
              </w:rPr>
              <w:t xml:space="preserve"> </w:t>
            </w:r>
            <w:r w:rsidRPr="00F575E0">
              <w:rPr>
                <w:rFonts w:ascii="Times New Roman" w:hAnsi="Times New Roman"/>
                <w:lang w:val="hy-AM"/>
              </w:rPr>
              <w:t>հակառակ</w:t>
            </w:r>
            <w:r w:rsidRPr="00F575E0">
              <w:rPr>
                <w:lang w:val="hy-AM"/>
              </w:rPr>
              <w:t xml:space="preserve"> </w:t>
            </w:r>
            <w:r w:rsidRPr="00F575E0">
              <w:rPr>
                <w:rFonts w:ascii="Times New Roman" w:hAnsi="Times New Roman"/>
                <w:lang w:val="hy-AM"/>
              </w:rPr>
              <w:t>ուղղություններով</w:t>
            </w:r>
            <w:r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 xml:space="preserve"> </w:t>
            </w:r>
          </w:p>
        </w:tc>
      </w:tr>
      <w:tr w:rsidR="006F0933" w:rsidRPr="00F575E0" w:rsidTr="006C44EA">
        <w:trPr>
          <w:gridAfter w:val="2"/>
          <w:wAfter w:w="10660" w:type="dxa"/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560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53DD5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DD5" w:rsidRPr="00BF7713" w:rsidRDefault="00853DD5" w:rsidP="00853DD5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DD5" w:rsidRPr="00BF7713" w:rsidRDefault="00853DD5" w:rsidP="00853DD5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DD5" w:rsidRPr="00BF7713" w:rsidRDefault="00853DD5" w:rsidP="00853DD5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DD5" w:rsidRPr="00BF7713" w:rsidRDefault="00853DD5" w:rsidP="00853DD5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DD5" w:rsidRPr="00115A1B" w:rsidRDefault="00853DD5" w:rsidP="00853DD5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D5" w:rsidRPr="00BF7713" w:rsidRDefault="00F575E0" w:rsidP="00853D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DD5" w:rsidRPr="00BF7713" w:rsidRDefault="00853DD5" w:rsidP="00853D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55"/>
        </w:trPr>
        <w:tc>
          <w:tcPr>
            <w:tcW w:w="67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64"/>
        </w:trPr>
        <w:tc>
          <w:tcPr>
            <w:tcW w:w="56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6C44EA">
        <w:trPr>
          <w:gridAfter w:val="2"/>
          <w:wAfter w:w="1066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575E0" w:rsidRPr="00BF7713" w:rsidTr="006C44EA">
        <w:trPr>
          <w:gridAfter w:val="2"/>
          <w:wAfter w:w="1066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75E0" w:rsidRPr="00724C45" w:rsidRDefault="00F575E0" w:rsidP="00F575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4C4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575E0" w:rsidRPr="00724C45" w:rsidRDefault="00F575E0" w:rsidP="00F575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t>«</w:t>
            </w:r>
            <w:r>
              <w:rPr>
                <w:rFonts w:ascii="Times New Roman" w:hAnsi="Times New Roman"/>
              </w:rPr>
              <w:t>ՀՅՈՒՐ</w:t>
            </w:r>
            <w:r>
              <w:t xml:space="preserve"> </w:t>
            </w:r>
            <w:r>
              <w:rPr>
                <w:rFonts w:ascii="Times New Roman" w:hAnsi="Times New Roman"/>
              </w:rPr>
              <w:t>ՍԵՐՎԻՍ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Սահմանափակ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պատասխանատվությամբ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ընկերություն</w:t>
            </w:r>
            <w:proofErr w:type="spellEnd"/>
            <w:r>
              <w:t xml:space="preserve"> (</w:t>
            </w:r>
            <w:r>
              <w:rPr>
                <w:rFonts w:ascii="Times New Roman" w:hAnsi="Times New Roman"/>
              </w:rPr>
              <w:t>ՍՊԸ</w:t>
            </w:r>
            <w:r>
              <w:t>)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575E0" w:rsidRDefault="00F575E0" w:rsidP="00F575E0">
            <w:r>
              <w:t>67500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F575E0" w:rsidRDefault="00F575E0" w:rsidP="00F575E0">
            <w:r>
              <w:t>67500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F575E0" w:rsidRPr="00E26193" w:rsidRDefault="00F575E0" w:rsidP="00F575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13500</w:t>
            </w: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:rsidR="00F575E0" w:rsidRPr="00E26193" w:rsidRDefault="00F575E0" w:rsidP="00F575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t>13500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575E0" w:rsidRDefault="00F575E0" w:rsidP="00F575E0">
            <w:r w:rsidRPr="0041178C">
              <w:t xml:space="preserve">81000 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575E0" w:rsidRDefault="00F575E0" w:rsidP="00F575E0">
            <w:r w:rsidRPr="0041178C">
              <w:t xml:space="preserve">81000 </w:t>
            </w:r>
          </w:p>
        </w:tc>
      </w:tr>
      <w:tr w:rsidR="00910453" w:rsidRPr="00BF7713" w:rsidTr="006C44EA">
        <w:trPr>
          <w:gridAfter w:val="2"/>
          <w:wAfter w:w="1066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10453" w:rsidRPr="00BF7713" w:rsidTr="00FC7BD2">
        <w:trPr>
          <w:gridAfter w:val="2"/>
          <w:wAfter w:w="1066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FC7BD2">
        <w:trPr>
          <w:gridAfter w:val="2"/>
          <w:wAfter w:w="106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2616FE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910453" w:rsidRPr="00F50FBC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10453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453" w:rsidRPr="00F50FBC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0453" w:rsidRPr="00F9579F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10453" w:rsidRPr="00BF7713" w:rsidTr="006C44EA">
        <w:trPr>
          <w:gridAfter w:val="2"/>
          <w:wAfter w:w="10660" w:type="dxa"/>
          <w:trHeight w:val="60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0453" w:rsidRPr="00FC7BD2" w:rsidRDefault="003E6135" w:rsidP="0084201F">
            <w:pPr>
              <w:rPr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84201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C7BD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,06,2018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0453" w:rsidRPr="00FC7BD2" w:rsidRDefault="003E6135" w:rsidP="0084201F">
            <w:pPr>
              <w:rPr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84201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C7BD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,06,2018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01" w:type="dxa"/>
            <w:gridSpan w:val="6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08" w:type="dxa"/>
            <w:gridSpan w:val="4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10453" w:rsidRPr="00BF7713" w:rsidTr="00853DD5">
        <w:trPr>
          <w:gridAfter w:val="2"/>
          <w:wAfter w:w="10660" w:type="dxa"/>
          <w:trHeight w:val="313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575E0" w:rsidRPr="00CE433E" w:rsidTr="00FC7BD2">
        <w:trPr>
          <w:gridAfter w:val="2"/>
          <w:wAfter w:w="1066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575E0" w:rsidRPr="00765BC7" w:rsidRDefault="00F575E0" w:rsidP="00F575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575E0" w:rsidRPr="00765BC7" w:rsidRDefault="00F575E0" w:rsidP="00F575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t>«</w:t>
            </w:r>
            <w:r>
              <w:rPr>
                <w:rFonts w:ascii="Times New Roman" w:hAnsi="Times New Roman"/>
              </w:rPr>
              <w:t>ՀՅՈՒՐ</w:t>
            </w:r>
            <w:r>
              <w:t xml:space="preserve"> </w:t>
            </w:r>
            <w:r>
              <w:rPr>
                <w:rFonts w:ascii="Times New Roman" w:hAnsi="Times New Roman"/>
              </w:rPr>
              <w:t>ՍԵՐՎԻՍ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Սահմանափակ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պատասխանատվությամբ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ընկերություն</w:t>
            </w:r>
            <w:proofErr w:type="spellEnd"/>
            <w:r>
              <w:t xml:space="preserve"> (</w:t>
            </w:r>
            <w:r>
              <w:rPr>
                <w:rFonts w:ascii="Times New Roman" w:hAnsi="Times New Roman"/>
              </w:rPr>
              <w:t>ՍՊԸ</w:t>
            </w:r>
            <w:r>
              <w:t>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F575E0" w:rsidRPr="00765BC7" w:rsidRDefault="00F575E0" w:rsidP="00F575E0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</w:rPr>
              <w:t>Ա</w:t>
            </w:r>
            <w:r>
              <w:t>9375957844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F575E0" w:rsidRPr="00FC7BD2" w:rsidRDefault="00F575E0" w:rsidP="00F575E0">
            <w:pPr>
              <w:rPr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,06,2018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F575E0" w:rsidRPr="00FC7BD2" w:rsidRDefault="00F575E0" w:rsidP="00F575E0">
            <w:pPr>
              <w:rPr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,06,2018</w:t>
            </w:r>
          </w:p>
        </w:tc>
        <w:tc>
          <w:tcPr>
            <w:tcW w:w="1108" w:type="dxa"/>
            <w:gridSpan w:val="4"/>
            <w:shd w:val="clear" w:color="auto" w:fill="auto"/>
            <w:vAlign w:val="center"/>
          </w:tcPr>
          <w:p w:rsidR="00F575E0" w:rsidRPr="00765BC7" w:rsidRDefault="00F575E0" w:rsidP="00F575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F575E0" w:rsidRDefault="00F575E0" w:rsidP="00F575E0">
            <w:r w:rsidRPr="00761551">
              <w:t xml:space="preserve">81000 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F575E0" w:rsidRDefault="00F575E0" w:rsidP="00F575E0">
            <w:r w:rsidRPr="00761551">
              <w:t xml:space="preserve">81000 </w:t>
            </w:r>
          </w:p>
        </w:tc>
      </w:tr>
      <w:tr w:rsidR="0084201F" w:rsidRPr="00CE433E" w:rsidTr="006C44EA">
        <w:trPr>
          <w:gridAfter w:val="2"/>
          <w:wAfter w:w="10660" w:type="dxa"/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84201F" w:rsidRPr="005713E5" w:rsidRDefault="0084201F" w:rsidP="0084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4201F" w:rsidRPr="00BF7713" w:rsidTr="006C44EA">
        <w:trPr>
          <w:gridAfter w:val="2"/>
          <w:wAfter w:w="1066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5713E5" w:rsidRDefault="0084201F" w:rsidP="0084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5713E5" w:rsidRDefault="0084201F" w:rsidP="00842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CE433E" w:rsidRDefault="0084201F" w:rsidP="0084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4201F" w:rsidRPr="00724C45" w:rsidTr="006C44EA">
        <w:trPr>
          <w:gridAfter w:val="2"/>
          <w:wAfter w:w="1066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916690" w:rsidRDefault="0084201F" w:rsidP="0084201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F575E0" w:rsidRDefault="00F575E0" w:rsidP="00F575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575E0">
              <w:rPr>
                <w:lang w:val="hy-AM"/>
              </w:rPr>
              <w:t>«</w:t>
            </w:r>
            <w:r w:rsidRPr="00F575E0">
              <w:rPr>
                <w:rFonts w:ascii="Times New Roman" w:hAnsi="Times New Roman"/>
                <w:lang w:val="hy-AM"/>
              </w:rPr>
              <w:t>ՀՅՈՒՐ</w:t>
            </w:r>
            <w:r w:rsidRPr="00F575E0">
              <w:rPr>
                <w:lang w:val="hy-AM"/>
              </w:rPr>
              <w:t xml:space="preserve"> </w:t>
            </w:r>
            <w:r w:rsidRPr="00F575E0">
              <w:rPr>
                <w:rFonts w:ascii="Times New Roman" w:hAnsi="Times New Roman"/>
                <w:lang w:val="hy-AM"/>
              </w:rPr>
              <w:t>ՍԵՐՎԻՍ</w:t>
            </w:r>
            <w:bookmarkStart w:id="0" w:name="_GoBack"/>
            <w:bookmarkEnd w:id="0"/>
            <w:r w:rsidRPr="00F575E0">
              <w:rPr>
                <w:lang w:val="hy-AM"/>
              </w:rPr>
              <w:t xml:space="preserve"> </w:t>
            </w:r>
            <w:r w:rsidRPr="00F575E0">
              <w:rPr>
                <w:rFonts w:ascii="Times New Roman" w:hAnsi="Times New Roman"/>
                <w:lang w:val="hy-AM"/>
              </w:rPr>
              <w:t>Սահմանա</w:t>
            </w:r>
            <w:r w:rsidRPr="00F575E0">
              <w:rPr>
                <w:rFonts w:ascii="Times New Roman" w:hAnsi="Times New Roman"/>
                <w:lang w:val="hy-AM"/>
              </w:rPr>
              <w:lastRenderedPageBreak/>
              <w:t>փակ</w:t>
            </w:r>
            <w:r w:rsidRPr="00F575E0">
              <w:rPr>
                <w:lang w:val="hy-AM"/>
              </w:rPr>
              <w:t xml:space="preserve"> </w:t>
            </w:r>
            <w:r w:rsidRPr="00F575E0">
              <w:rPr>
                <w:rFonts w:ascii="Times New Roman" w:hAnsi="Times New Roman"/>
                <w:lang w:val="hy-AM"/>
              </w:rPr>
              <w:t>պատասխանատվությամբ</w:t>
            </w:r>
            <w:r w:rsidRPr="00F575E0">
              <w:rPr>
                <w:lang w:val="hy-AM"/>
              </w:rPr>
              <w:t xml:space="preserve"> </w:t>
            </w:r>
            <w:r w:rsidRPr="00F575E0">
              <w:rPr>
                <w:rFonts w:ascii="Times New Roman" w:hAnsi="Times New Roman"/>
                <w:lang w:val="hy-AM"/>
              </w:rPr>
              <w:t>ընկերություն</w:t>
            </w:r>
            <w:r w:rsidRPr="00F575E0">
              <w:rPr>
                <w:lang w:val="hy-AM"/>
              </w:rPr>
              <w:t xml:space="preserve"> (</w:t>
            </w:r>
            <w:r w:rsidRPr="00F575E0">
              <w:rPr>
                <w:rFonts w:ascii="Times New Roman" w:hAnsi="Times New Roman"/>
                <w:lang w:val="hy-AM"/>
              </w:rPr>
              <w:t>ՍՊԸ</w:t>
            </w:r>
            <w:r w:rsidRPr="00F575E0">
              <w:rPr>
                <w:lang w:val="hy-AM"/>
              </w:rPr>
              <w:t>)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201F" w:rsidRPr="00853DD5" w:rsidRDefault="00F575E0" w:rsidP="00F575E0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Times New Roman" w:hAnsi="Times New Roman"/>
              </w:rPr>
              <w:lastRenderedPageBreak/>
              <w:t>ԵՐԵՎԱՆ</w:t>
            </w:r>
            <w:r>
              <w:t xml:space="preserve"> </w:t>
            </w:r>
            <w:r>
              <w:rPr>
                <w:rFonts w:ascii="Times New Roman" w:hAnsi="Times New Roman"/>
              </w:rPr>
              <w:t>ԿԵՆՏՐՈՆ</w:t>
            </w:r>
            <w:r>
              <w:t xml:space="preserve"> </w:t>
            </w:r>
            <w:r>
              <w:rPr>
                <w:rFonts w:ascii="Times New Roman" w:hAnsi="Times New Roman"/>
              </w:rPr>
              <w:t>ԹԱՂԱՄԱՍ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765BC7" w:rsidRDefault="0084201F" w:rsidP="0084201F">
            <w:pPr>
              <w:widowControl w:val="0"/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84201F" w:rsidRDefault="00F575E0" w:rsidP="0084201F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t xml:space="preserve">220553331244000 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916690" w:rsidRDefault="00F575E0" w:rsidP="0084201F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t>0 0 0 7 3 3 6 8</w:t>
            </w:r>
          </w:p>
        </w:tc>
      </w:tr>
      <w:tr w:rsidR="0084201F" w:rsidRPr="00724C45" w:rsidTr="006C44EA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4201F" w:rsidRPr="00FF7F45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330" w:type="dxa"/>
          </w:tcPr>
          <w:p w:rsidR="0084201F" w:rsidRPr="00724C45" w:rsidRDefault="0084201F" w:rsidP="0084201F">
            <w:pPr>
              <w:spacing w:after="160" w:line="259" w:lineRule="auto"/>
            </w:pPr>
          </w:p>
        </w:tc>
        <w:tc>
          <w:tcPr>
            <w:tcW w:w="5330" w:type="dxa"/>
          </w:tcPr>
          <w:p w:rsidR="0084201F" w:rsidRPr="00DD0C6F" w:rsidRDefault="0084201F" w:rsidP="0084201F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>բն. 58</w:t>
            </w:r>
          </w:p>
        </w:tc>
      </w:tr>
      <w:tr w:rsidR="0084201F" w:rsidRPr="00F575E0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1F" w:rsidRPr="00FF7F45" w:rsidRDefault="0084201F" w:rsidP="008420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4201F" w:rsidRPr="00F575E0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4201F" w:rsidRPr="004C0B88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01F" w:rsidRPr="00664C61" w:rsidTr="006C44EA">
        <w:trPr>
          <w:gridAfter w:val="2"/>
          <w:wAfter w:w="1066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4201F" w:rsidRPr="004C0B88" w:rsidRDefault="0084201F" w:rsidP="00842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84201F" w:rsidRPr="004C0B88" w:rsidRDefault="0084201F" w:rsidP="00842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4201F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4201F" w:rsidRPr="004C0B88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84201F" w:rsidRPr="004C0B88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01F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4C0B88" w:rsidRDefault="0084201F" w:rsidP="00842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4C0B88" w:rsidRDefault="0084201F" w:rsidP="00842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4201F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201F" w:rsidRPr="004C0B88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01F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4C0B88" w:rsidRDefault="0084201F" w:rsidP="00842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4C0B88" w:rsidRDefault="0084201F" w:rsidP="00842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4201F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4201F" w:rsidRPr="004C0B88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01F" w:rsidRPr="00BF7713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664C61" w:rsidRDefault="0084201F" w:rsidP="00842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4201F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4201F" w:rsidRPr="00BF7713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01F" w:rsidRPr="00BF7713" w:rsidTr="006C44EA">
        <w:trPr>
          <w:gridAfter w:val="2"/>
          <w:wAfter w:w="10660" w:type="dxa"/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84201F" w:rsidRPr="00BF7713" w:rsidRDefault="0084201F" w:rsidP="00842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201F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4201F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4201F" w:rsidRPr="00CE5780" w:rsidRDefault="0084201F" w:rsidP="0084201F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4201F" w:rsidRPr="00CE5780" w:rsidRDefault="0084201F" w:rsidP="0084201F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84201F" w:rsidRPr="00B4627C" w:rsidRDefault="0084201F" w:rsidP="0084201F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3A" w:rsidRDefault="0048463A" w:rsidP="006F0933">
      <w:r>
        <w:separator/>
      </w:r>
    </w:p>
  </w:endnote>
  <w:endnote w:type="continuationSeparator" w:id="0">
    <w:p w:rsidR="0048463A" w:rsidRDefault="0048463A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8463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8463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8463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3A" w:rsidRDefault="0048463A" w:rsidP="006F0933">
      <w:r>
        <w:separator/>
      </w:r>
    </w:p>
  </w:footnote>
  <w:footnote w:type="continuationSeparator" w:id="0">
    <w:p w:rsidR="0048463A" w:rsidRDefault="0048463A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D1B03"/>
    <w:multiLevelType w:val="hybridMultilevel"/>
    <w:tmpl w:val="99B4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11224"/>
    <w:rsid w:val="00047AFB"/>
    <w:rsid w:val="000B4638"/>
    <w:rsid w:val="000C5173"/>
    <w:rsid w:val="000D0824"/>
    <w:rsid w:val="000F3518"/>
    <w:rsid w:val="00155D71"/>
    <w:rsid w:val="00224C9C"/>
    <w:rsid w:val="00253B9B"/>
    <w:rsid w:val="002D5B5A"/>
    <w:rsid w:val="0039096A"/>
    <w:rsid w:val="003B4C57"/>
    <w:rsid w:val="003E0EC0"/>
    <w:rsid w:val="003E6135"/>
    <w:rsid w:val="00423FD1"/>
    <w:rsid w:val="004613CC"/>
    <w:rsid w:val="00461A9D"/>
    <w:rsid w:val="00461D87"/>
    <w:rsid w:val="00476DA9"/>
    <w:rsid w:val="0048463A"/>
    <w:rsid w:val="00490A5A"/>
    <w:rsid w:val="00490D71"/>
    <w:rsid w:val="004C0B88"/>
    <w:rsid w:val="004C1E61"/>
    <w:rsid w:val="00525047"/>
    <w:rsid w:val="005607C9"/>
    <w:rsid w:val="005713E5"/>
    <w:rsid w:val="0063103C"/>
    <w:rsid w:val="00637ECC"/>
    <w:rsid w:val="00664C61"/>
    <w:rsid w:val="00681A34"/>
    <w:rsid w:val="00691735"/>
    <w:rsid w:val="006C44EA"/>
    <w:rsid w:val="006F0933"/>
    <w:rsid w:val="006F4935"/>
    <w:rsid w:val="00706B2D"/>
    <w:rsid w:val="00724C45"/>
    <w:rsid w:val="00734464"/>
    <w:rsid w:val="00762E27"/>
    <w:rsid w:val="00765BC7"/>
    <w:rsid w:val="007C3D00"/>
    <w:rsid w:val="008408F0"/>
    <w:rsid w:val="0084201F"/>
    <w:rsid w:val="00853DD5"/>
    <w:rsid w:val="008B5975"/>
    <w:rsid w:val="008D598F"/>
    <w:rsid w:val="00910453"/>
    <w:rsid w:val="00916690"/>
    <w:rsid w:val="00930E3E"/>
    <w:rsid w:val="0097286E"/>
    <w:rsid w:val="00975A68"/>
    <w:rsid w:val="009F48A8"/>
    <w:rsid w:val="00A1275B"/>
    <w:rsid w:val="00A25113"/>
    <w:rsid w:val="00A56FE7"/>
    <w:rsid w:val="00A83748"/>
    <w:rsid w:val="00AD20EB"/>
    <w:rsid w:val="00B02D73"/>
    <w:rsid w:val="00B3496F"/>
    <w:rsid w:val="00B35E0B"/>
    <w:rsid w:val="00B812FA"/>
    <w:rsid w:val="00B82D3D"/>
    <w:rsid w:val="00BA0E7A"/>
    <w:rsid w:val="00C405D7"/>
    <w:rsid w:val="00CE433E"/>
    <w:rsid w:val="00D45B5A"/>
    <w:rsid w:val="00D53445"/>
    <w:rsid w:val="00D617B2"/>
    <w:rsid w:val="00D63F3A"/>
    <w:rsid w:val="00DD0BDE"/>
    <w:rsid w:val="00DD474D"/>
    <w:rsid w:val="00E02A21"/>
    <w:rsid w:val="00E26193"/>
    <w:rsid w:val="00E27896"/>
    <w:rsid w:val="00E333DE"/>
    <w:rsid w:val="00E95F09"/>
    <w:rsid w:val="00F25422"/>
    <w:rsid w:val="00F575E0"/>
    <w:rsid w:val="00F9579F"/>
    <w:rsid w:val="00FB46CD"/>
    <w:rsid w:val="00FC7BD2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076C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character" w:styleId="Hyperlink">
    <w:name w:val="Hyperlink"/>
    <w:rsid w:val="00916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45</cp:revision>
  <dcterms:created xsi:type="dcterms:W3CDTF">2018-03-01T06:56:00Z</dcterms:created>
  <dcterms:modified xsi:type="dcterms:W3CDTF">2018-06-18T06:40:00Z</dcterms:modified>
</cp:coreProperties>
</file>